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656"/>
        <w:tblW w:w="10897" w:type="dxa"/>
        <w:tblLayout w:type="fixed"/>
        <w:tblLook w:val="0000" w:firstRow="0" w:lastRow="0" w:firstColumn="0" w:lastColumn="0" w:noHBand="0" w:noVBand="0"/>
      </w:tblPr>
      <w:tblGrid>
        <w:gridCol w:w="3692"/>
        <w:gridCol w:w="684"/>
        <w:gridCol w:w="1614"/>
        <w:gridCol w:w="858"/>
        <w:gridCol w:w="1407"/>
        <w:gridCol w:w="2642"/>
      </w:tblGrid>
      <w:tr w:rsidR="00543312" w:rsidRPr="000E365E" w:rsidTr="00CE0326">
        <w:trPr>
          <w:trHeight w:val="512"/>
        </w:trPr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  <w:rPr>
                <w:b/>
              </w:rPr>
            </w:pPr>
            <w:r w:rsidRPr="000E365E">
              <w:rPr>
                <w:b/>
              </w:rPr>
              <w:t>Наименование продукции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0E365E" w:rsidP="00CE0326">
            <w:pPr>
              <w:snapToGrid w:val="0"/>
              <w:jc w:val="center"/>
              <w:rPr>
                <w:b/>
              </w:rPr>
            </w:pPr>
            <w:r w:rsidRPr="000E365E">
              <w:rPr>
                <w:b/>
              </w:rPr>
              <w:t>Ед. изм.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  <w:rPr>
                <w:b/>
              </w:rPr>
            </w:pPr>
            <w:r w:rsidRPr="000E365E">
              <w:rPr>
                <w:b/>
              </w:rPr>
              <w:t>Стоимость с НДС, руб.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  <w:rPr>
                <w:b/>
              </w:rPr>
            </w:pPr>
            <w:r w:rsidRPr="000E365E">
              <w:rPr>
                <w:b/>
              </w:rPr>
              <w:t>Объём, м3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  <w:rPr>
                <w:b/>
              </w:rPr>
            </w:pPr>
            <w:r w:rsidRPr="000E365E">
              <w:rPr>
                <w:b/>
              </w:rPr>
              <w:t>Вес, тонн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  <w:rPr>
                <w:b/>
              </w:rPr>
            </w:pPr>
            <w:r w:rsidRPr="000E365E">
              <w:rPr>
                <w:b/>
              </w:rPr>
              <w:t>Примечание, размеры (мм).</w:t>
            </w:r>
          </w:p>
        </w:tc>
      </w:tr>
      <w:tr w:rsidR="00543312" w:rsidRPr="000E365E" w:rsidTr="00CE0326">
        <w:trPr>
          <w:trHeight w:val="175"/>
        </w:trPr>
        <w:tc>
          <w:tcPr>
            <w:tcW w:w="108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65E" w:rsidRPr="0072720A" w:rsidRDefault="00543312" w:rsidP="00CE0326">
            <w:pPr>
              <w:snapToGrid w:val="0"/>
              <w:jc w:val="center"/>
              <w:rPr>
                <w:b/>
                <w:i/>
              </w:rPr>
            </w:pPr>
            <w:r w:rsidRPr="000E365E">
              <w:rPr>
                <w:b/>
                <w:i/>
              </w:rPr>
              <w:t>Стойки</w:t>
            </w:r>
            <w:r w:rsidR="00184177" w:rsidRPr="000E365E">
              <w:rPr>
                <w:b/>
                <w:i/>
              </w:rPr>
              <w:t xml:space="preserve"> ТУ 5863-007-</w:t>
            </w:r>
            <w:r w:rsidR="009363BA">
              <w:rPr>
                <w:b/>
                <w:i/>
              </w:rPr>
              <w:t>96502166</w:t>
            </w:r>
            <w:r w:rsidR="00184177" w:rsidRPr="000E365E">
              <w:rPr>
                <w:b/>
                <w:i/>
              </w:rPr>
              <w:t>-</w:t>
            </w:r>
            <w:r w:rsidR="009363BA">
              <w:rPr>
                <w:b/>
                <w:i/>
              </w:rPr>
              <w:t>2016</w:t>
            </w:r>
            <w:r w:rsidR="002F0F37">
              <w:rPr>
                <w:b/>
                <w:i/>
              </w:rPr>
              <w:t>, ТУ 23.61.12-005-00109783-2018</w:t>
            </w:r>
          </w:p>
        </w:tc>
      </w:tr>
      <w:tr w:rsidR="00543312" w:rsidRPr="000E365E" w:rsidTr="00CE0326">
        <w:trPr>
          <w:trHeight w:val="218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29166E">
            <w:pPr>
              <w:snapToGrid w:val="0"/>
            </w:pPr>
            <w:r w:rsidRPr="000E365E">
              <w:t>Стойка СВ 110-3,5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AD6E7F" w:rsidP="00CE0326">
            <w:pPr>
              <w:snapToGrid w:val="0"/>
              <w:jc w:val="center"/>
            </w:pPr>
            <w:r>
              <w:t>8 470</w:t>
            </w:r>
            <w:r w:rsidR="00543312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0,45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1,125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пред. напряжённая</w:t>
            </w:r>
          </w:p>
        </w:tc>
      </w:tr>
      <w:tr w:rsidR="00543312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29166E">
            <w:pPr>
              <w:snapToGrid w:val="0"/>
            </w:pPr>
            <w:r w:rsidRPr="000E365E">
              <w:t>Стойка СВ 110-5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AD6E7F" w:rsidP="0042768D">
            <w:pPr>
              <w:snapToGrid w:val="0"/>
              <w:jc w:val="center"/>
            </w:pPr>
            <w:r>
              <w:t xml:space="preserve">11 </w:t>
            </w:r>
            <w:r w:rsidR="0042768D">
              <w:t>0</w:t>
            </w:r>
            <w:r>
              <w:t>00</w:t>
            </w:r>
            <w:r w:rsidR="00543312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0,45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1,125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пред. напряжённая</w:t>
            </w:r>
          </w:p>
        </w:tc>
      </w:tr>
      <w:tr w:rsidR="00543312" w:rsidRPr="000E365E" w:rsidTr="00CE0326">
        <w:trPr>
          <w:trHeight w:val="218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29166E">
            <w:pPr>
              <w:snapToGrid w:val="0"/>
            </w:pPr>
            <w:r w:rsidRPr="000E365E">
              <w:t>Стойка СВ 105-3,6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AD6E7F" w:rsidP="00CE0326">
            <w:pPr>
              <w:snapToGrid w:val="0"/>
              <w:jc w:val="center"/>
            </w:pPr>
            <w:r>
              <w:t>9 200,</w:t>
            </w:r>
            <w:r w:rsidR="00543312" w:rsidRPr="000E365E">
              <w:t>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0,43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1,075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пред. напряжённая</w:t>
            </w:r>
          </w:p>
        </w:tc>
      </w:tr>
      <w:tr w:rsidR="00543312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29166E">
            <w:pPr>
              <w:snapToGrid w:val="0"/>
            </w:pPr>
            <w:r w:rsidRPr="000E365E">
              <w:t>Стойка СВ 105-5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42768D" w:rsidP="00CE0326">
            <w:pPr>
              <w:snapToGrid w:val="0"/>
              <w:jc w:val="center"/>
            </w:pPr>
            <w:r>
              <w:t>10 900,00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2A21E2" w:rsidP="00CE0326">
            <w:pPr>
              <w:snapToGrid w:val="0"/>
              <w:jc w:val="center"/>
            </w:pPr>
            <w:r>
              <w:t>0,47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1,</w:t>
            </w:r>
            <w:r w:rsidR="00971699" w:rsidRPr="000E365E">
              <w:t>180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пред. напряжённая</w:t>
            </w:r>
          </w:p>
        </w:tc>
      </w:tr>
      <w:tr w:rsidR="0029166E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166E" w:rsidRPr="000E365E" w:rsidRDefault="0029166E" w:rsidP="00CE0326">
            <w:pPr>
              <w:snapToGrid w:val="0"/>
            </w:pPr>
            <w:r w:rsidRPr="000E365E">
              <w:t>Стойка СВ 95-</w:t>
            </w:r>
            <w:r>
              <w:t>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166E" w:rsidRPr="000E365E" w:rsidRDefault="0029166E" w:rsidP="00CE0326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166E" w:rsidRDefault="0042768D" w:rsidP="00CE0326">
            <w:pPr>
              <w:snapToGrid w:val="0"/>
              <w:jc w:val="center"/>
            </w:pPr>
            <w:r>
              <w:t>10 000,00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166E" w:rsidRPr="000E365E" w:rsidRDefault="0014501F" w:rsidP="00CE0326">
            <w:pPr>
              <w:snapToGrid w:val="0"/>
              <w:jc w:val="center"/>
            </w:pPr>
            <w:r>
              <w:t>0,37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166E" w:rsidRPr="000E365E" w:rsidRDefault="0014501F" w:rsidP="00CE0326">
            <w:pPr>
              <w:snapToGrid w:val="0"/>
              <w:jc w:val="center"/>
            </w:pPr>
            <w:r>
              <w:t>0,925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66E" w:rsidRPr="000E365E" w:rsidRDefault="0042768D" w:rsidP="00CE0326">
            <w:pPr>
              <w:snapToGrid w:val="0"/>
              <w:jc w:val="center"/>
            </w:pPr>
            <w:r w:rsidRPr="000E365E">
              <w:t>пред. напряжённая</w:t>
            </w:r>
          </w:p>
        </w:tc>
      </w:tr>
      <w:tr w:rsidR="00543312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29166E">
            <w:pPr>
              <w:snapToGrid w:val="0"/>
            </w:pPr>
            <w:r w:rsidRPr="000E365E">
              <w:t>Стойка СВ 95-3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AD6E7F" w:rsidP="00CE0326">
            <w:pPr>
              <w:snapToGrid w:val="0"/>
              <w:jc w:val="center"/>
            </w:pPr>
            <w:r>
              <w:t>8 300</w:t>
            </w:r>
            <w:r w:rsidR="00543312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0,3</w:t>
            </w:r>
            <w:r w:rsidR="00E42DA2" w:rsidRPr="000E365E">
              <w:t>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0,</w:t>
            </w:r>
            <w:r w:rsidR="00E42DA2" w:rsidRPr="000E365E">
              <w:t>750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пред. напряжённая</w:t>
            </w:r>
          </w:p>
        </w:tc>
      </w:tr>
      <w:tr w:rsidR="00543312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29166E">
            <w:pPr>
              <w:snapToGrid w:val="0"/>
            </w:pPr>
            <w:r w:rsidRPr="000E365E">
              <w:t>Стойка СВ 95-2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0513CF" w:rsidP="00CE0326">
            <w:pPr>
              <w:snapToGrid w:val="0"/>
              <w:jc w:val="center"/>
            </w:pPr>
            <w:r>
              <w:t>7 000,00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0,3</w:t>
            </w:r>
            <w:r w:rsidR="00E42DA2" w:rsidRPr="000E365E">
              <w:t>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0,750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312" w:rsidRPr="000E365E" w:rsidRDefault="00543312" w:rsidP="00CE0326">
            <w:pPr>
              <w:snapToGrid w:val="0"/>
              <w:jc w:val="center"/>
            </w:pPr>
            <w:r w:rsidRPr="000E365E">
              <w:t>пред. напряжённая</w:t>
            </w:r>
          </w:p>
        </w:tc>
      </w:tr>
      <w:tr w:rsidR="00A52EB9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52EB9" w:rsidP="0029166E">
            <w:pPr>
              <w:snapToGrid w:val="0"/>
            </w:pPr>
            <w:r>
              <w:t xml:space="preserve">Стойка СНВ 7-13 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52EB9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D6E7F" w:rsidP="00CE0326">
            <w:pPr>
              <w:snapToGrid w:val="0"/>
              <w:jc w:val="center"/>
            </w:pPr>
            <w:r>
              <w:t>20 000</w:t>
            </w:r>
            <w:r w:rsidR="00A52EB9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52EB9" w:rsidP="00CE0326">
            <w:pPr>
              <w:snapToGrid w:val="0"/>
              <w:jc w:val="center"/>
            </w:pPr>
            <w:r>
              <w:t>0,</w:t>
            </w:r>
            <w:r w:rsidR="002A21E2">
              <w:t>8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52EB9" w:rsidP="00CE0326">
            <w:pPr>
              <w:snapToGrid w:val="0"/>
              <w:jc w:val="center"/>
            </w:pPr>
            <w:r>
              <w:t>1 850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EB9" w:rsidRDefault="00A52EB9" w:rsidP="00CE0326">
            <w:pPr>
              <w:jc w:val="center"/>
            </w:pPr>
            <w:r w:rsidRPr="00D61130">
              <w:t>пред. напряжённая</w:t>
            </w:r>
          </w:p>
        </w:tc>
      </w:tr>
      <w:tr w:rsidR="00A52EB9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52EB9" w:rsidP="0029166E">
            <w:pPr>
              <w:snapToGrid w:val="0"/>
            </w:pPr>
            <w:r>
              <w:t>Стойка СВ 164-12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52EB9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D6E7F" w:rsidP="00CE0326">
            <w:pPr>
              <w:snapToGrid w:val="0"/>
              <w:jc w:val="center"/>
            </w:pPr>
            <w:r>
              <w:t>37 500</w:t>
            </w:r>
            <w:r w:rsidR="00A52EB9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A52EB9" w:rsidP="00CE0326">
            <w:pPr>
              <w:snapToGrid w:val="0"/>
              <w:jc w:val="center"/>
            </w:pPr>
            <w:r>
              <w:t>1,42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52EB9" w:rsidRPr="000E365E" w:rsidRDefault="002A21E2" w:rsidP="00CE0326">
            <w:pPr>
              <w:snapToGrid w:val="0"/>
              <w:jc w:val="center"/>
            </w:pPr>
            <w:r>
              <w:t>3 5</w:t>
            </w:r>
            <w:r w:rsidR="00A52EB9">
              <w:t>50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EB9" w:rsidRDefault="00A52EB9" w:rsidP="00CE0326">
            <w:pPr>
              <w:jc w:val="center"/>
            </w:pPr>
            <w:r w:rsidRPr="00D61130">
              <w:t>пред. напряжённая</w:t>
            </w:r>
          </w:p>
        </w:tc>
      </w:tr>
      <w:tr w:rsidR="002A21E2" w:rsidRPr="000E365E" w:rsidTr="00CE0326">
        <w:trPr>
          <w:trHeight w:val="219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21E2" w:rsidRPr="000E365E" w:rsidRDefault="002A21E2" w:rsidP="0029166E">
            <w:pPr>
              <w:snapToGrid w:val="0"/>
            </w:pPr>
            <w:r>
              <w:t>Стойка СВ 164-20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21E2" w:rsidRPr="000E365E" w:rsidRDefault="002A21E2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21E2" w:rsidRPr="000E365E" w:rsidRDefault="00AD6E7F" w:rsidP="0042768D">
            <w:pPr>
              <w:snapToGrid w:val="0"/>
              <w:jc w:val="center"/>
            </w:pPr>
            <w:r>
              <w:t>4</w:t>
            </w:r>
            <w:r w:rsidR="0042768D">
              <w:t>5</w:t>
            </w:r>
            <w:r>
              <w:t xml:space="preserve"> 000</w:t>
            </w:r>
            <w:r w:rsidR="002A21E2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21E2" w:rsidRPr="000E365E" w:rsidRDefault="002A21E2" w:rsidP="00CE0326">
            <w:pPr>
              <w:snapToGrid w:val="0"/>
              <w:jc w:val="center"/>
            </w:pPr>
            <w:r>
              <w:t>1,42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21E2" w:rsidRPr="000E365E" w:rsidRDefault="002A21E2" w:rsidP="00CE0326">
            <w:pPr>
              <w:snapToGrid w:val="0"/>
              <w:jc w:val="center"/>
            </w:pPr>
            <w:r>
              <w:t>3 550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1E2" w:rsidRDefault="002A21E2" w:rsidP="00CE0326">
            <w:pPr>
              <w:jc w:val="center"/>
            </w:pPr>
            <w:r w:rsidRPr="00D61130">
              <w:t>пред. напряжённая</w:t>
            </w:r>
          </w:p>
        </w:tc>
      </w:tr>
      <w:tr w:rsidR="00543312" w:rsidRPr="000E365E" w:rsidTr="00CE0326">
        <w:trPr>
          <w:trHeight w:val="270"/>
        </w:trPr>
        <w:tc>
          <w:tcPr>
            <w:tcW w:w="108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65E" w:rsidRPr="0072720A" w:rsidRDefault="00543312" w:rsidP="00CE0326">
            <w:pPr>
              <w:snapToGrid w:val="0"/>
              <w:jc w:val="center"/>
              <w:rPr>
                <w:b/>
                <w:i/>
              </w:rPr>
            </w:pPr>
            <w:r w:rsidRPr="000E365E">
              <w:rPr>
                <w:b/>
                <w:i/>
              </w:rPr>
              <w:t>Приставки</w:t>
            </w:r>
            <w:r w:rsidR="00184177" w:rsidRPr="000E365E">
              <w:rPr>
                <w:b/>
                <w:i/>
              </w:rPr>
              <w:t xml:space="preserve"> ТУ 5863-006-00113557-94</w:t>
            </w:r>
          </w:p>
        </w:tc>
      </w:tr>
      <w:tr w:rsidR="00E55641" w:rsidRPr="000E365E" w:rsidTr="00CE0326">
        <w:trPr>
          <w:trHeight w:val="205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29166E">
            <w:pPr>
              <w:snapToGrid w:val="0"/>
            </w:pPr>
            <w:r w:rsidRPr="000E365E">
              <w:t>Приставка ПТ 60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AD6E7F" w:rsidP="00CE0326">
            <w:pPr>
              <w:snapToGrid w:val="0"/>
              <w:jc w:val="center"/>
            </w:pPr>
            <w:r>
              <w:t>7 150</w:t>
            </w:r>
            <w:r w:rsidR="00F94DD8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F94DD8" w:rsidP="00CE0326">
            <w:pPr>
              <w:snapToGrid w:val="0"/>
              <w:jc w:val="center"/>
            </w:pPr>
            <w:r w:rsidRPr="000E365E">
              <w:t>0,27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052BEA" w:rsidP="00CE0326">
            <w:pPr>
              <w:snapToGrid w:val="0"/>
              <w:jc w:val="center"/>
            </w:pPr>
            <w:r w:rsidRPr="000E365E">
              <w:t>0,680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052BEA" w:rsidP="00CE0326">
            <w:pPr>
              <w:snapToGrid w:val="0"/>
              <w:jc w:val="center"/>
            </w:pPr>
            <w:r w:rsidRPr="000E365E">
              <w:t>6000*265*(220*120)</w:t>
            </w:r>
          </w:p>
        </w:tc>
      </w:tr>
      <w:tr w:rsidR="00E55641" w:rsidRPr="000E365E" w:rsidTr="00CE0326">
        <w:trPr>
          <w:trHeight w:val="205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29166E">
            <w:pPr>
              <w:snapToGrid w:val="0"/>
            </w:pPr>
            <w:r w:rsidRPr="000E365E">
              <w:t>Приставка ПТ 45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AD6E7F" w:rsidP="00CE0326">
            <w:pPr>
              <w:snapToGrid w:val="0"/>
              <w:jc w:val="center"/>
            </w:pPr>
            <w:r>
              <w:t>5 400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0,203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0,510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4500*265*(220*120)</w:t>
            </w:r>
          </w:p>
        </w:tc>
      </w:tr>
      <w:tr w:rsidR="00E55641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29166E">
            <w:pPr>
              <w:snapToGrid w:val="0"/>
            </w:pPr>
            <w:r w:rsidRPr="000E365E">
              <w:t>Приставка ПТ 43-2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8A46A4" w:rsidP="0042768D">
            <w:pPr>
              <w:snapToGrid w:val="0"/>
              <w:jc w:val="center"/>
            </w:pPr>
            <w:r>
              <w:t xml:space="preserve">3 </w:t>
            </w:r>
            <w:r w:rsidR="0042768D">
              <w:t>4</w:t>
            </w:r>
            <w:r>
              <w:t>0</w:t>
            </w:r>
            <w:r w:rsidR="00E55641" w:rsidRPr="000E365E">
              <w:t>0,00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0,13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0,325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4250*220*(180*100)</w:t>
            </w:r>
          </w:p>
        </w:tc>
      </w:tr>
      <w:tr w:rsidR="00E55641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29166E">
            <w:pPr>
              <w:snapToGrid w:val="0"/>
            </w:pPr>
            <w:r w:rsidRPr="000E365E">
              <w:t>Приставка ПТ 43-1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42768D" w:rsidP="00CE0326">
            <w:pPr>
              <w:snapToGrid w:val="0"/>
              <w:jc w:val="center"/>
            </w:pPr>
            <w:r>
              <w:t>3 000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0,13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0,325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4250*220*(180*100)</w:t>
            </w:r>
          </w:p>
        </w:tc>
      </w:tr>
      <w:tr w:rsidR="00E55641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29166E">
            <w:pPr>
              <w:snapToGrid w:val="0"/>
            </w:pPr>
            <w:r w:rsidRPr="000E365E">
              <w:t>Приставка ПТ 33-3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AD6E7F" w:rsidP="0042768D">
            <w:pPr>
              <w:snapToGrid w:val="0"/>
              <w:jc w:val="center"/>
            </w:pPr>
            <w:r>
              <w:t xml:space="preserve">2 </w:t>
            </w:r>
            <w:r w:rsidR="0042768D">
              <w:t>500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0,10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0,250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3250*220*(180*100)</w:t>
            </w:r>
          </w:p>
        </w:tc>
      </w:tr>
      <w:tr w:rsidR="00E55641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29166E">
            <w:pPr>
              <w:snapToGrid w:val="0"/>
            </w:pPr>
            <w:r w:rsidRPr="000E365E">
              <w:t>Приставка ПТ 33-4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AD6E7F" w:rsidP="00CE0326">
            <w:pPr>
              <w:snapToGrid w:val="0"/>
              <w:jc w:val="center"/>
            </w:pPr>
            <w:r>
              <w:t>2 640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0,10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0,250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3250*220*(180*100)</w:t>
            </w:r>
          </w:p>
        </w:tc>
      </w:tr>
      <w:tr w:rsidR="00E55641" w:rsidRPr="000E365E" w:rsidTr="00CE0326">
        <w:trPr>
          <w:trHeight w:val="270"/>
        </w:trPr>
        <w:tc>
          <w:tcPr>
            <w:tcW w:w="108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365E" w:rsidRPr="0072720A" w:rsidRDefault="00E55641" w:rsidP="00CE0326">
            <w:pPr>
              <w:snapToGrid w:val="0"/>
              <w:jc w:val="center"/>
              <w:rPr>
                <w:b/>
                <w:i/>
              </w:rPr>
            </w:pPr>
            <w:r w:rsidRPr="000E365E">
              <w:rPr>
                <w:b/>
                <w:i/>
              </w:rPr>
              <w:t>Фундаментные блоки</w:t>
            </w:r>
          </w:p>
        </w:tc>
      </w:tr>
      <w:tr w:rsidR="00E55641" w:rsidRPr="000E365E" w:rsidTr="00CE0326">
        <w:trPr>
          <w:trHeight w:val="205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</w:pPr>
            <w:r w:rsidRPr="000E365E">
              <w:t>ФБС 24-3. 6т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42768D" w:rsidP="00CE0326">
            <w:pPr>
              <w:snapToGrid w:val="0"/>
              <w:jc w:val="center"/>
            </w:pPr>
            <w:r>
              <w:t>3 800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0,407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0,97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2380*300*580</w:t>
            </w:r>
          </w:p>
        </w:tc>
      </w:tr>
      <w:tr w:rsidR="00E55641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</w:pPr>
            <w:r w:rsidRPr="000E365E">
              <w:t>ФБС 24-4. 6т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42768D" w:rsidP="00CE0326">
            <w:pPr>
              <w:snapToGrid w:val="0"/>
              <w:jc w:val="center"/>
            </w:pPr>
            <w:r>
              <w:t>5 000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0,543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1,30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2380*400*580</w:t>
            </w:r>
          </w:p>
        </w:tc>
      </w:tr>
      <w:tr w:rsidR="00E55641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</w:pPr>
            <w:r w:rsidRPr="000E365E">
              <w:t>ФБС 24-5. 6т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42768D" w:rsidP="00CE0326">
            <w:pPr>
              <w:snapToGrid w:val="0"/>
              <w:jc w:val="center"/>
            </w:pPr>
            <w:r>
              <w:t>6 300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0,679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1,63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2380*500*580</w:t>
            </w:r>
          </w:p>
        </w:tc>
      </w:tr>
      <w:tr w:rsidR="00E55641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</w:pPr>
            <w:r w:rsidRPr="000E365E">
              <w:t>ФБС 24-6. 6т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шт.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42768D" w:rsidP="00CE0326">
            <w:pPr>
              <w:snapToGrid w:val="0"/>
              <w:jc w:val="center"/>
            </w:pPr>
            <w:r>
              <w:t>7 400</w:t>
            </w:r>
            <w:r w:rsidR="00E55641" w:rsidRPr="000E365E">
              <w:t>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0,815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1,96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5641" w:rsidRPr="000E365E" w:rsidRDefault="00E55641" w:rsidP="00CE0326">
            <w:pPr>
              <w:snapToGrid w:val="0"/>
              <w:jc w:val="center"/>
            </w:pPr>
            <w:r w:rsidRPr="000E365E">
              <w:t>2380*600*580</w:t>
            </w:r>
          </w:p>
        </w:tc>
      </w:tr>
      <w:tr w:rsidR="00502EA7" w:rsidRPr="000E365E" w:rsidTr="00CE0326">
        <w:trPr>
          <w:trHeight w:val="323"/>
        </w:trPr>
        <w:tc>
          <w:tcPr>
            <w:tcW w:w="108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65E" w:rsidRPr="0072720A" w:rsidRDefault="00502EA7" w:rsidP="00CE0326">
            <w:pPr>
              <w:snapToGrid w:val="0"/>
              <w:jc w:val="center"/>
              <w:rPr>
                <w:b/>
                <w:i/>
              </w:rPr>
            </w:pPr>
            <w:r w:rsidRPr="000E365E">
              <w:rPr>
                <w:b/>
                <w:i/>
              </w:rPr>
              <w:t>Плита перекрытия</w:t>
            </w:r>
          </w:p>
        </w:tc>
      </w:tr>
      <w:tr w:rsidR="00502EA7" w:rsidRPr="000E365E" w:rsidTr="00CE0326">
        <w:trPr>
          <w:trHeight w:val="206"/>
        </w:trPr>
        <w:tc>
          <w:tcPr>
            <w:tcW w:w="36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02EA7" w:rsidRPr="000E365E" w:rsidRDefault="00502EA7" w:rsidP="00CE0326">
            <w:pPr>
              <w:snapToGrid w:val="0"/>
            </w:pPr>
            <w:r w:rsidRPr="000E365E">
              <w:t>Плит</w:t>
            </w:r>
            <w:r w:rsidR="00874FED">
              <w:t xml:space="preserve">а перекрытия кабельных каналов </w:t>
            </w:r>
            <w:r w:rsidRPr="000E365E">
              <w:t>ПТ 10.5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02EA7" w:rsidRPr="000E365E" w:rsidRDefault="000E365E" w:rsidP="00CE0326">
            <w:pPr>
              <w:snapToGrid w:val="0"/>
              <w:jc w:val="center"/>
            </w:pPr>
            <w:r w:rsidRPr="000E365E">
              <w:t>ш</w:t>
            </w:r>
            <w:r w:rsidR="00502EA7" w:rsidRPr="000E365E">
              <w:t>т.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02EA7" w:rsidRPr="000E365E" w:rsidRDefault="00081C97" w:rsidP="00CE0326">
            <w:pPr>
              <w:snapToGrid w:val="0"/>
              <w:jc w:val="center"/>
            </w:pPr>
            <w:r>
              <w:t>1 500,00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02EA7" w:rsidRPr="000E365E" w:rsidRDefault="00502EA7" w:rsidP="00CE0326">
            <w:pPr>
              <w:snapToGrid w:val="0"/>
              <w:jc w:val="center"/>
            </w:pPr>
            <w:r w:rsidRPr="000E365E">
              <w:t>0,03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02EA7" w:rsidRPr="000E365E" w:rsidRDefault="00502EA7" w:rsidP="00CE0326">
            <w:pPr>
              <w:snapToGrid w:val="0"/>
              <w:jc w:val="center"/>
            </w:pPr>
            <w:r w:rsidRPr="000E365E">
              <w:t>0,075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2EA7" w:rsidRPr="000E365E" w:rsidRDefault="00502EA7" w:rsidP="00CE0326">
            <w:pPr>
              <w:snapToGrid w:val="0"/>
              <w:jc w:val="center"/>
            </w:pPr>
            <w:r w:rsidRPr="000E365E">
              <w:t>1050*500*60</w:t>
            </w:r>
          </w:p>
        </w:tc>
      </w:tr>
    </w:tbl>
    <w:tbl>
      <w:tblPr>
        <w:tblW w:w="11341" w:type="dxa"/>
        <w:tblInd w:w="-318" w:type="dxa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1611"/>
        <w:gridCol w:w="9730"/>
      </w:tblGrid>
      <w:tr w:rsidR="00CE0326" w:rsidRPr="00345DA2" w:rsidTr="00C37C60">
        <w:trPr>
          <w:trHeight w:val="821"/>
        </w:trPr>
        <w:tc>
          <w:tcPr>
            <w:tcW w:w="1611" w:type="dxa"/>
            <w:tcBorders>
              <w:top w:val="single" w:sz="12" w:space="0" w:color="auto"/>
              <w:bottom w:val="single" w:sz="12" w:space="0" w:color="auto"/>
            </w:tcBorders>
          </w:tcPr>
          <w:p w:rsidR="00CE0326" w:rsidRPr="00345DA2" w:rsidRDefault="00CE0326" w:rsidP="00C37C60">
            <w:pPr>
              <w:tabs>
                <w:tab w:val="left" w:pos="2160"/>
              </w:tabs>
              <w:rPr>
                <w:b/>
                <w:bCs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609600" cy="619125"/>
                  <wp:effectExtent l="19050" t="0" r="0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E0326" w:rsidRPr="001558F1" w:rsidRDefault="00CE0326" w:rsidP="00C37C60">
            <w:pPr>
              <w:jc w:val="center"/>
              <w:rPr>
                <w:b/>
                <w:bCs/>
                <w:sz w:val="26"/>
                <w:szCs w:val="26"/>
              </w:rPr>
            </w:pPr>
            <w:r w:rsidRPr="001558F1">
              <w:rPr>
                <w:b/>
                <w:bCs/>
                <w:sz w:val="26"/>
                <w:szCs w:val="26"/>
              </w:rPr>
              <w:t>АКЦИОНЕРНОЕ ОБЩЕСТВО</w:t>
            </w:r>
          </w:p>
          <w:p w:rsidR="00CE0326" w:rsidRPr="00345DA2" w:rsidRDefault="00CE0326" w:rsidP="00C37C60">
            <w:pPr>
              <w:jc w:val="center"/>
              <w:rPr>
                <w:b/>
                <w:bCs/>
              </w:rPr>
            </w:pPr>
            <w:r w:rsidRPr="001558F1">
              <w:rPr>
                <w:b/>
                <w:bCs/>
                <w:sz w:val="26"/>
                <w:szCs w:val="26"/>
              </w:rPr>
              <w:t>«БЕЛОЯРСКИЙ МАЧТОПРОПИТОЧНЫЙ ЗАВОД»</w:t>
            </w:r>
          </w:p>
        </w:tc>
      </w:tr>
    </w:tbl>
    <w:p w:rsidR="00CE0326" w:rsidRPr="00345DA2" w:rsidRDefault="00CE0326" w:rsidP="00CE0326">
      <w:pPr>
        <w:jc w:val="center"/>
        <w:rPr>
          <w:sz w:val="18"/>
          <w:szCs w:val="18"/>
        </w:rPr>
      </w:pPr>
      <w:r w:rsidRPr="00345DA2">
        <w:rPr>
          <w:sz w:val="18"/>
          <w:szCs w:val="18"/>
        </w:rPr>
        <w:t>Россия, 658091, Алтайский край, г. Новоалтайск, ул. Тимирязева, 150.</w:t>
      </w:r>
    </w:p>
    <w:p w:rsidR="00CE0326" w:rsidRPr="00345DA2" w:rsidRDefault="00CE0326" w:rsidP="00CE032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ИНН 2208001977 </w:t>
      </w:r>
      <w:r w:rsidRPr="00345DA2">
        <w:rPr>
          <w:sz w:val="18"/>
          <w:szCs w:val="18"/>
        </w:rPr>
        <w:t>КПП 220801001</w:t>
      </w:r>
    </w:p>
    <w:p w:rsidR="00CE0326" w:rsidRDefault="00CE0326" w:rsidP="00CE0326">
      <w:pPr>
        <w:jc w:val="center"/>
        <w:rPr>
          <w:sz w:val="18"/>
          <w:szCs w:val="18"/>
        </w:rPr>
      </w:pPr>
      <w:r w:rsidRPr="00345DA2">
        <w:rPr>
          <w:sz w:val="18"/>
          <w:szCs w:val="18"/>
        </w:rPr>
        <w:t xml:space="preserve">тел. (8-385-32) </w:t>
      </w:r>
      <w:r w:rsidR="00D7238D">
        <w:rPr>
          <w:sz w:val="18"/>
          <w:szCs w:val="18"/>
        </w:rPr>
        <w:t>3-31-47</w:t>
      </w:r>
    </w:p>
    <w:p w:rsidR="00D7238D" w:rsidRDefault="00D7238D" w:rsidP="00CE032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р/с </w:t>
      </w:r>
      <w:r w:rsidRPr="00D7238D">
        <w:rPr>
          <w:sz w:val="18"/>
          <w:szCs w:val="18"/>
        </w:rPr>
        <w:t>40702810502630000613</w:t>
      </w:r>
      <w:r>
        <w:rPr>
          <w:sz w:val="18"/>
          <w:szCs w:val="18"/>
        </w:rPr>
        <w:t xml:space="preserve"> </w:t>
      </w:r>
      <w:r w:rsidRPr="00D7238D">
        <w:rPr>
          <w:sz w:val="18"/>
          <w:szCs w:val="18"/>
        </w:rPr>
        <w:t>Алтайское отделение №8644 ПАО «Сбербанк»</w:t>
      </w:r>
      <w:bookmarkStart w:id="0" w:name="_GoBack"/>
      <w:bookmarkEnd w:id="0"/>
    </w:p>
    <w:p w:rsidR="002A56C8" w:rsidRDefault="002A56C8">
      <w:pPr>
        <w:ind w:left="600"/>
        <w:rPr>
          <w:b/>
          <w:sz w:val="25"/>
          <w:szCs w:val="25"/>
          <w:u w:val="single"/>
        </w:rPr>
      </w:pPr>
    </w:p>
    <w:p w:rsidR="00CE0326" w:rsidRDefault="00CE0326" w:rsidP="00CE0326">
      <w:pPr>
        <w:rPr>
          <w:b/>
          <w:sz w:val="25"/>
          <w:szCs w:val="25"/>
          <w:u w:val="single"/>
        </w:rPr>
      </w:pPr>
      <w:r>
        <w:rPr>
          <w:b/>
          <w:sz w:val="25"/>
          <w:szCs w:val="25"/>
          <w:u w:val="single"/>
        </w:rPr>
        <w:t>01.06.201</w:t>
      </w:r>
      <w:r w:rsidR="007663DB">
        <w:rPr>
          <w:b/>
          <w:sz w:val="25"/>
          <w:szCs w:val="25"/>
          <w:u w:val="single"/>
        </w:rPr>
        <w:t>8</w:t>
      </w:r>
      <w:r>
        <w:rPr>
          <w:b/>
          <w:sz w:val="25"/>
          <w:szCs w:val="25"/>
          <w:u w:val="single"/>
        </w:rPr>
        <w:t>г.</w:t>
      </w:r>
    </w:p>
    <w:p w:rsidR="00CE0326" w:rsidRDefault="00CE0326" w:rsidP="00CE0326">
      <w:pPr>
        <w:rPr>
          <w:b/>
          <w:sz w:val="25"/>
          <w:szCs w:val="25"/>
          <w:u w:val="single"/>
        </w:rPr>
      </w:pPr>
    </w:p>
    <w:p w:rsidR="00CE0326" w:rsidRDefault="00CE0326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8B75D7" w:rsidRDefault="008B75D7" w:rsidP="00CE0326">
      <w:pPr>
        <w:rPr>
          <w:b/>
          <w:sz w:val="25"/>
          <w:szCs w:val="25"/>
          <w:u w:val="single"/>
        </w:rPr>
      </w:pPr>
    </w:p>
    <w:p w:rsidR="00502EA7" w:rsidRPr="008A46A4" w:rsidRDefault="008A46A4" w:rsidP="008E341B">
      <w:pPr>
        <w:rPr>
          <w:u w:val="single"/>
        </w:rPr>
      </w:pPr>
      <w:r>
        <w:rPr>
          <w:u w:val="single"/>
        </w:rPr>
        <w:t>Сайт</w:t>
      </w:r>
      <w:r w:rsidR="000E365E" w:rsidRPr="008A46A4">
        <w:rPr>
          <w:u w:val="single"/>
        </w:rPr>
        <w:t xml:space="preserve">: </w:t>
      </w:r>
      <w:proofErr w:type="spellStart"/>
      <w:r w:rsidR="000E365E" w:rsidRPr="000E365E">
        <w:rPr>
          <w:u w:val="single"/>
          <w:lang w:val="en-US"/>
        </w:rPr>
        <w:t>bmpz</w:t>
      </w:r>
      <w:proofErr w:type="spellEnd"/>
      <w:r w:rsidR="000E365E" w:rsidRPr="008A46A4">
        <w:rPr>
          <w:u w:val="single"/>
        </w:rPr>
        <w:t>.</w:t>
      </w:r>
      <w:proofErr w:type="spellStart"/>
      <w:r w:rsidR="000E365E" w:rsidRPr="000E365E">
        <w:rPr>
          <w:u w:val="single"/>
          <w:lang w:val="en-US"/>
        </w:rPr>
        <w:t>ru</w:t>
      </w:r>
      <w:proofErr w:type="spellEnd"/>
    </w:p>
    <w:p w:rsidR="00902DA8" w:rsidRPr="00CE0326" w:rsidRDefault="00902DA8" w:rsidP="00902DA8">
      <w:pPr>
        <w:rPr>
          <w:u w:val="single"/>
        </w:rPr>
      </w:pPr>
      <w:r>
        <w:t xml:space="preserve">Отдел сбыта: </w:t>
      </w:r>
      <w:r>
        <w:rPr>
          <w:u w:val="single"/>
        </w:rPr>
        <w:t>8(</w:t>
      </w:r>
      <w:r w:rsidRPr="000E365E">
        <w:rPr>
          <w:u w:val="single"/>
        </w:rPr>
        <w:t>38532) 5-</w:t>
      </w:r>
      <w:r>
        <w:rPr>
          <w:u w:val="single"/>
        </w:rPr>
        <w:t xml:space="preserve">30-59; </w:t>
      </w:r>
      <w:r w:rsidR="00D7238D" w:rsidRPr="00D7238D">
        <w:rPr>
          <w:u w:val="single"/>
        </w:rPr>
        <w:t>3-31-47</w:t>
      </w:r>
    </w:p>
    <w:sectPr w:rsidR="00902DA8" w:rsidRPr="00CE0326" w:rsidSect="00B74B53">
      <w:footnotePr>
        <w:pos w:val="beneathText"/>
      </w:footnotePr>
      <w:pgSz w:w="11905" w:h="16837"/>
      <w:pgMar w:top="284" w:right="249" w:bottom="142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E2A47"/>
    <w:rsid w:val="000513CF"/>
    <w:rsid w:val="00052BEA"/>
    <w:rsid w:val="0005584B"/>
    <w:rsid w:val="00074C72"/>
    <w:rsid w:val="00081C97"/>
    <w:rsid w:val="000C4788"/>
    <w:rsid w:val="000E365E"/>
    <w:rsid w:val="000E621E"/>
    <w:rsid w:val="001255CF"/>
    <w:rsid w:val="0014501F"/>
    <w:rsid w:val="00156826"/>
    <w:rsid w:val="00164F34"/>
    <w:rsid w:val="00184177"/>
    <w:rsid w:val="001E7467"/>
    <w:rsid w:val="001F6473"/>
    <w:rsid w:val="002056F5"/>
    <w:rsid w:val="00206B01"/>
    <w:rsid w:val="00216346"/>
    <w:rsid w:val="002405C2"/>
    <w:rsid w:val="0029166E"/>
    <w:rsid w:val="002A21E2"/>
    <w:rsid w:val="002A56C8"/>
    <w:rsid w:val="002B5056"/>
    <w:rsid w:val="002D0051"/>
    <w:rsid w:val="002E5ABC"/>
    <w:rsid w:val="002F0F37"/>
    <w:rsid w:val="0039093F"/>
    <w:rsid w:val="0042768D"/>
    <w:rsid w:val="00502EA7"/>
    <w:rsid w:val="00543312"/>
    <w:rsid w:val="0057207B"/>
    <w:rsid w:val="00586DA7"/>
    <w:rsid w:val="005A78D2"/>
    <w:rsid w:val="005B6C33"/>
    <w:rsid w:val="005C76B5"/>
    <w:rsid w:val="00622E88"/>
    <w:rsid w:val="006D7440"/>
    <w:rsid w:val="00705FA0"/>
    <w:rsid w:val="0072720A"/>
    <w:rsid w:val="00750C45"/>
    <w:rsid w:val="007663DB"/>
    <w:rsid w:val="00790D2C"/>
    <w:rsid w:val="00794410"/>
    <w:rsid w:val="007B155E"/>
    <w:rsid w:val="007D0355"/>
    <w:rsid w:val="007D222C"/>
    <w:rsid w:val="007E0E3D"/>
    <w:rsid w:val="007E3265"/>
    <w:rsid w:val="00874FED"/>
    <w:rsid w:val="008935F1"/>
    <w:rsid w:val="008A46A4"/>
    <w:rsid w:val="008B75D7"/>
    <w:rsid w:val="008E341B"/>
    <w:rsid w:val="00902DA8"/>
    <w:rsid w:val="009214B5"/>
    <w:rsid w:val="009363BA"/>
    <w:rsid w:val="00971699"/>
    <w:rsid w:val="009B7A41"/>
    <w:rsid w:val="009E4433"/>
    <w:rsid w:val="00A175AB"/>
    <w:rsid w:val="00A27D64"/>
    <w:rsid w:val="00A37638"/>
    <w:rsid w:val="00A52EB9"/>
    <w:rsid w:val="00A64ADD"/>
    <w:rsid w:val="00AD6E7F"/>
    <w:rsid w:val="00AE415D"/>
    <w:rsid w:val="00B324A1"/>
    <w:rsid w:val="00B463A7"/>
    <w:rsid w:val="00B47501"/>
    <w:rsid w:val="00B74B53"/>
    <w:rsid w:val="00B92397"/>
    <w:rsid w:val="00CA456C"/>
    <w:rsid w:val="00CC6FA2"/>
    <w:rsid w:val="00CE0326"/>
    <w:rsid w:val="00CE2A47"/>
    <w:rsid w:val="00D163B2"/>
    <w:rsid w:val="00D7238D"/>
    <w:rsid w:val="00D7720E"/>
    <w:rsid w:val="00DE1286"/>
    <w:rsid w:val="00E31880"/>
    <w:rsid w:val="00E33888"/>
    <w:rsid w:val="00E40827"/>
    <w:rsid w:val="00E42DA2"/>
    <w:rsid w:val="00E44BA9"/>
    <w:rsid w:val="00E45A18"/>
    <w:rsid w:val="00E46F20"/>
    <w:rsid w:val="00E55641"/>
    <w:rsid w:val="00ED7C2A"/>
    <w:rsid w:val="00EE356D"/>
    <w:rsid w:val="00F54C72"/>
    <w:rsid w:val="00F65C01"/>
    <w:rsid w:val="00F94DD8"/>
    <w:rsid w:val="00FD23D1"/>
    <w:rsid w:val="00FE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FECE33"/>
  <w15:docId w15:val="{E23B38BC-759E-4BF5-867C-78B10C73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AB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E5ABC"/>
  </w:style>
  <w:style w:type="character" w:customStyle="1" w:styleId="2">
    <w:name w:val="Основной шрифт абзаца2"/>
    <w:rsid w:val="002E5ABC"/>
  </w:style>
  <w:style w:type="character" w:customStyle="1" w:styleId="WW-Absatz-Standardschriftart">
    <w:name w:val="WW-Absatz-Standardschriftart"/>
    <w:rsid w:val="002E5ABC"/>
  </w:style>
  <w:style w:type="character" w:customStyle="1" w:styleId="1">
    <w:name w:val="Основной шрифт абзаца1"/>
    <w:rsid w:val="002E5ABC"/>
  </w:style>
  <w:style w:type="character" w:styleId="a3">
    <w:name w:val="Hyperlink"/>
    <w:basedOn w:val="1"/>
    <w:rsid w:val="002E5ABC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2E5AB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2E5ABC"/>
    <w:pPr>
      <w:spacing w:after="120"/>
    </w:pPr>
  </w:style>
  <w:style w:type="paragraph" w:styleId="a5">
    <w:name w:val="List"/>
    <w:basedOn w:val="a4"/>
    <w:rsid w:val="002E5ABC"/>
    <w:rPr>
      <w:rFonts w:ascii="Arial" w:hAnsi="Arial" w:cs="Tahoma"/>
    </w:rPr>
  </w:style>
  <w:style w:type="paragraph" w:customStyle="1" w:styleId="20">
    <w:name w:val="Название2"/>
    <w:basedOn w:val="a"/>
    <w:rsid w:val="002E5ABC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2E5ABC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2E5ABC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12">
    <w:name w:val="Указатель1"/>
    <w:basedOn w:val="a"/>
    <w:rsid w:val="002E5ABC"/>
    <w:pPr>
      <w:suppressLineNumbers/>
    </w:pPr>
    <w:rPr>
      <w:rFonts w:ascii="Arial" w:hAnsi="Arial" w:cs="Tahoma"/>
    </w:rPr>
  </w:style>
  <w:style w:type="paragraph" w:styleId="a6">
    <w:name w:val="Balloon Text"/>
    <w:basedOn w:val="a"/>
    <w:rsid w:val="002E5ABC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2E5ABC"/>
    <w:pPr>
      <w:suppressLineNumbers/>
    </w:pPr>
  </w:style>
  <w:style w:type="paragraph" w:customStyle="1" w:styleId="a8">
    <w:name w:val="Заголовок таблицы"/>
    <w:basedOn w:val="a7"/>
    <w:rsid w:val="002E5AB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"Белоярский Мачтопропиточный Завод"</vt:lpstr>
    </vt:vector>
  </TitlesOfParts>
  <Company>BMPZ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"Белоярский Мачтопропиточный Завод"</dc:title>
  <dc:creator>Голенок</dc:creator>
  <cp:lastModifiedBy>1</cp:lastModifiedBy>
  <cp:revision>7</cp:revision>
  <cp:lastPrinted>2018-06-20T03:17:00Z</cp:lastPrinted>
  <dcterms:created xsi:type="dcterms:W3CDTF">2018-06-20T03:00:00Z</dcterms:created>
  <dcterms:modified xsi:type="dcterms:W3CDTF">2018-06-28T14:26:00Z</dcterms:modified>
</cp:coreProperties>
</file>